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2E0" w:rsidRPr="001317F5" w:rsidRDefault="001317F5" w:rsidP="001317F5">
      <w:pPr>
        <w:tabs>
          <w:tab w:val="left" w:pos="5655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-450159</wp:posOffset>
            </wp:positionH>
            <wp:positionV relativeFrom="paragraph">
              <wp:posOffset>-549910</wp:posOffset>
            </wp:positionV>
            <wp:extent cx="7580124" cy="106870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allecas-mf-ar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124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tab/>
      </w:r>
    </w:p>
    <w:sectPr w:rsidR="006B42E0" w:rsidRPr="001317F5" w:rsidSect="008E4BA2">
      <w:pgSz w:w="11906" w:h="16838"/>
      <w:pgMar w:top="851" w:right="991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25CD" w:rsidRDefault="00E025CD" w:rsidP="006B42E0">
      <w:pPr>
        <w:spacing w:after="0" w:line="240" w:lineRule="auto"/>
      </w:pPr>
      <w:r>
        <w:separator/>
      </w:r>
    </w:p>
  </w:endnote>
  <w:endnote w:type="continuationSeparator" w:id="0">
    <w:p w:rsidR="00E025CD" w:rsidRDefault="00E025CD" w:rsidP="006B4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25CD" w:rsidRDefault="00E025CD" w:rsidP="006B42E0">
      <w:pPr>
        <w:spacing w:after="0" w:line="240" w:lineRule="auto"/>
      </w:pPr>
      <w:r>
        <w:separator/>
      </w:r>
    </w:p>
  </w:footnote>
  <w:footnote w:type="continuationSeparator" w:id="0">
    <w:p w:rsidR="00E025CD" w:rsidRDefault="00E025CD" w:rsidP="006B42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4BA2"/>
    <w:rsid w:val="000B1954"/>
    <w:rsid w:val="001317F5"/>
    <w:rsid w:val="00312A1C"/>
    <w:rsid w:val="0037293C"/>
    <w:rsid w:val="00454A82"/>
    <w:rsid w:val="004A7528"/>
    <w:rsid w:val="00530A16"/>
    <w:rsid w:val="00575CD0"/>
    <w:rsid w:val="00596C10"/>
    <w:rsid w:val="005B78C5"/>
    <w:rsid w:val="0062225D"/>
    <w:rsid w:val="006B42E0"/>
    <w:rsid w:val="006D37E7"/>
    <w:rsid w:val="007F09E8"/>
    <w:rsid w:val="00823EAC"/>
    <w:rsid w:val="008E4BA2"/>
    <w:rsid w:val="0093730A"/>
    <w:rsid w:val="0096653B"/>
    <w:rsid w:val="009D1DFF"/>
    <w:rsid w:val="00A176EE"/>
    <w:rsid w:val="00A2768A"/>
    <w:rsid w:val="00AA30EB"/>
    <w:rsid w:val="00B22DCC"/>
    <w:rsid w:val="00B3678A"/>
    <w:rsid w:val="00B72DF2"/>
    <w:rsid w:val="00B74A9B"/>
    <w:rsid w:val="00D55355"/>
    <w:rsid w:val="00DC767E"/>
    <w:rsid w:val="00E025CD"/>
    <w:rsid w:val="00E65953"/>
    <w:rsid w:val="00F03C1F"/>
    <w:rsid w:val="00FA68EC"/>
    <w:rsid w:val="00FD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ED2A1E2-2D33-4E23-8971-A65A829E6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  <w:ind w:left="709" w:hanging="709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30E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E4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E4BA2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5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5CD0"/>
    <w:rPr>
      <w:rFonts w:ascii="Tahoma" w:hAnsi="Tahoma" w:cs="Tahoma"/>
      <w:sz w:val="16"/>
      <w:szCs w:val="16"/>
    </w:rPr>
  </w:style>
  <w:style w:type="character" w:styleId="Mencionar">
    <w:name w:val="Mention"/>
    <w:basedOn w:val="Fuentedeprrafopredeter"/>
    <w:uiPriority w:val="99"/>
    <w:semiHidden/>
    <w:unhideWhenUsed/>
    <w:rsid w:val="006B42E0"/>
    <w:rPr>
      <w:color w:val="2B579A"/>
      <w:shd w:val="clear" w:color="auto" w:fill="E6E6E6"/>
    </w:rPr>
  </w:style>
  <w:style w:type="paragraph" w:styleId="Encabezado">
    <w:name w:val="header"/>
    <w:basedOn w:val="Normal"/>
    <w:link w:val="EncabezadoCar"/>
    <w:uiPriority w:val="99"/>
    <w:unhideWhenUsed/>
    <w:rsid w:val="006B42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42E0"/>
  </w:style>
  <w:style w:type="paragraph" w:styleId="Piedepgina">
    <w:name w:val="footer"/>
    <w:basedOn w:val="Normal"/>
    <w:link w:val="PiedepginaCar"/>
    <w:uiPriority w:val="99"/>
    <w:unhideWhenUsed/>
    <w:rsid w:val="006B42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42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Molymols</dc:creator>
  <cp:lastModifiedBy>Pablo Batres</cp:lastModifiedBy>
  <cp:revision>5</cp:revision>
  <cp:lastPrinted>2017-03-21T09:26:00Z</cp:lastPrinted>
  <dcterms:created xsi:type="dcterms:W3CDTF">2017-03-08T13:24:00Z</dcterms:created>
  <dcterms:modified xsi:type="dcterms:W3CDTF">2018-03-07T12:09:00Z</dcterms:modified>
</cp:coreProperties>
</file>